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00" w:type="dxa"/>
        <w:tblInd w:w="96" w:type="dxa"/>
        <w:tblLook w:val="04A0"/>
      </w:tblPr>
      <w:tblGrid>
        <w:gridCol w:w="800"/>
        <w:gridCol w:w="8140"/>
        <w:gridCol w:w="1340"/>
        <w:gridCol w:w="80"/>
        <w:gridCol w:w="1340"/>
      </w:tblGrid>
      <w:tr w:rsidR="00700AB1" w:rsidRPr="00700AB1" w:rsidTr="00251F2A">
        <w:trPr>
          <w:trHeight w:val="288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2A" w:rsidRPr="00203A09" w:rsidRDefault="00251F2A" w:rsidP="00251F2A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03A09">
              <w:rPr>
                <w:rFonts w:ascii="Times New Roman" w:hAnsi="Times New Roman" w:cs="Times New Roman"/>
                <w:i/>
              </w:rPr>
              <w:t xml:space="preserve">Выписка из приложений к приказам </w:t>
            </w:r>
          </w:p>
          <w:p w:rsidR="00251F2A" w:rsidRPr="00203A09" w:rsidRDefault="00251F2A" w:rsidP="00251F2A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03A09">
              <w:rPr>
                <w:rFonts w:ascii="Times New Roman" w:hAnsi="Times New Roman" w:cs="Times New Roman"/>
                <w:i/>
              </w:rPr>
              <w:t xml:space="preserve">ФБУЗ «Центр гигиены и эпидемиологи в Вологодской области» </w:t>
            </w:r>
          </w:p>
          <w:p w:rsidR="00251F2A" w:rsidRDefault="00251F2A" w:rsidP="00251F2A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203A09">
              <w:rPr>
                <w:rFonts w:ascii="Times New Roman" w:hAnsi="Times New Roman" w:cs="Times New Roman"/>
                <w:i/>
              </w:rPr>
              <w:t xml:space="preserve"> №№ </w:t>
            </w:r>
            <w:r w:rsidR="00643DC3">
              <w:rPr>
                <w:rFonts w:ascii="Times New Roman" w:hAnsi="Times New Roman" w:cs="Times New Roman"/>
                <w:i/>
              </w:rPr>
              <w:t>359</w:t>
            </w:r>
            <w:r>
              <w:rPr>
                <w:rFonts w:ascii="Times New Roman" w:hAnsi="Times New Roman" w:cs="Times New Roman"/>
                <w:i/>
              </w:rPr>
              <w:t xml:space="preserve"> от </w:t>
            </w:r>
            <w:r w:rsidR="00643DC3">
              <w:rPr>
                <w:rFonts w:ascii="Times New Roman" w:hAnsi="Times New Roman" w:cs="Times New Roman"/>
                <w:i/>
              </w:rPr>
              <w:t>23.09</w:t>
            </w:r>
            <w:r w:rsidR="00890EA6">
              <w:rPr>
                <w:rFonts w:ascii="Times New Roman" w:hAnsi="Times New Roman" w:cs="Times New Roman"/>
                <w:i/>
              </w:rPr>
              <w:t>.202</w:t>
            </w:r>
            <w:r w:rsidR="00643DC3"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="00890EA6">
              <w:rPr>
                <w:rFonts w:ascii="Times New Roman" w:hAnsi="Times New Roman" w:cs="Times New Roman"/>
                <w:i/>
              </w:rPr>
              <w:t>3</w:t>
            </w:r>
            <w:r w:rsidR="00643DC3">
              <w:rPr>
                <w:rFonts w:ascii="Times New Roman" w:hAnsi="Times New Roman" w:cs="Times New Roman"/>
                <w:i/>
              </w:rPr>
              <w:t>49</w:t>
            </w:r>
            <w:r>
              <w:rPr>
                <w:rFonts w:ascii="Times New Roman" w:hAnsi="Times New Roman" w:cs="Times New Roman"/>
                <w:i/>
              </w:rPr>
              <w:t xml:space="preserve"> от </w:t>
            </w:r>
            <w:r w:rsidR="00643DC3">
              <w:rPr>
                <w:rFonts w:ascii="Times New Roman" w:hAnsi="Times New Roman" w:cs="Times New Roman"/>
                <w:i/>
              </w:rPr>
              <w:t>10</w:t>
            </w:r>
            <w:r w:rsidR="00890EA6">
              <w:rPr>
                <w:rFonts w:ascii="Times New Roman" w:hAnsi="Times New Roman" w:cs="Times New Roman"/>
                <w:i/>
              </w:rPr>
              <w:t>.09.202</w:t>
            </w:r>
            <w:r w:rsidR="00643DC3">
              <w:rPr>
                <w:rFonts w:ascii="Times New Roman" w:hAnsi="Times New Roman" w:cs="Times New Roman"/>
                <w:i/>
              </w:rPr>
              <w:t>4</w:t>
            </w:r>
          </w:p>
          <w:p w:rsidR="00B93B00" w:rsidRDefault="00C072B4" w:rsidP="00251F2A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№</w:t>
            </w:r>
            <w:r w:rsidR="00643DC3">
              <w:rPr>
                <w:rFonts w:ascii="Times New Roman" w:hAnsi="Times New Roman" w:cs="Times New Roman"/>
                <w:i/>
              </w:rPr>
              <w:t>477</w:t>
            </w:r>
            <w:r w:rsidR="00B93B00">
              <w:rPr>
                <w:rFonts w:ascii="Times New Roman" w:hAnsi="Times New Roman" w:cs="Times New Roman"/>
                <w:i/>
              </w:rPr>
              <w:t xml:space="preserve"> от </w:t>
            </w:r>
            <w:r w:rsidR="00643DC3">
              <w:rPr>
                <w:rFonts w:ascii="Times New Roman" w:hAnsi="Times New Roman" w:cs="Times New Roman"/>
                <w:i/>
              </w:rPr>
              <w:t>17</w:t>
            </w:r>
            <w:r w:rsidR="00890EA6">
              <w:rPr>
                <w:rFonts w:ascii="Times New Roman" w:hAnsi="Times New Roman" w:cs="Times New Roman"/>
                <w:i/>
              </w:rPr>
              <w:t>.1</w:t>
            </w:r>
            <w:r w:rsidR="00643DC3">
              <w:rPr>
                <w:rFonts w:ascii="Times New Roman" w:hAnsi="Times New Roman" w:cs="Times New Roman"/>
                <w:i/>
              </w:rPr>
              <w:t>2</w:t>
            </w:r>
            <w:r w:rsidR="00890EA6">
              <w:rPr>
                <w:rFonts w:ascii="Times New Roman" w:hAnsi="Times New Roman" w:cs="Times New Roman"/>
                <w:i/>
              </w:rPr>
              <w:t>.202</w:t>
            </w:r>
            <w:r w:rsidR="00643DC3">
              <w:rPr>
                <w:rFonts w:ascii="Times New Roman" w:hAnsi="Times New Roman" w:cs="Times New Roman"/>
                <w:i/>
              </w:rPr>
              <w:t>4</w:t>
            </w:r>
          </w:p>
          <w:p w:rsidR="00251F2A" w:rsidRPr="00073F57" w:rsidRDefault="00251F2A" w:rsidP="00073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AB1" w:rsidRPr="00700AB1" w:rsidRDefault="00700AB1" w:rsidP="00251F2A">
            <w:pPr>
              <w:tabs>
                <w:tab w:val="left" w:pos="1124"/>
              </w:tabs>
              <w:spacing w:after="0" w:line="240" w:lineRule="auto"/>
              <w:ind w:left="603" w:right="-33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AB1" w:rsidRPr="00700AB1" w:rsidTr="00251F2A">
        <w:trPr>
          <w:gridAfter w:val="2"/>
          <w:wAfter w:w="1420" w:type="dxa"/>
          <w:trHeight w:val="572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2A" w:rsidRPr="00251F2A" w:rsidRDefault="00D14E80" w:rsidP="00251F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251F2A" w:rsidRPr="00251F2A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Исследование воздуха</w:t>
              </w:r>
            </w:hyperlink>
            <w:r w:rsidR="00251F2A" w:rsidRPr="00251F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1F2A" w:rsidRPr="00435348" w:rsidRDefault="00251F2A" w:rsidP="00251F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Филиал </w:t>
            </w:r>
            <w:r w:rsidRPr="00435348">
              <w:rPr>
                <w:rFonts w:ascii="Times New Roman" w:hAnsi="Times New Roman" w:cs="Times New Roman"/>
                <w:b/>
                <w:sz w:val="24"/>
                <w:szCs w:val="24"/>
              </w:rPr>
              <w:t>ФБУЗ «Центр гигиен</w:t>
            </w:r>
            <w:r w:rsidR="00073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и эпидемиологии в Вологодской </w:t>
            </w:r>
            <w:r w:rsidRPr="00435348">
              <w:rPr>
                <w:rFonts w:ascii="Times New Roman" w:hAnsi="Times New Roman" w:cs="Times New Roman"/>
                <w:b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городе Сокол</w:t>
            </w:r>
          </w:p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AB1" w:rsidRPr="00700AB1" w:rsidTr="00251F2A">
        <w:trPr>
          <w:gridAfter w:val="2"/>
          <w:wAfter w:w="1420" w:type="dxa"/>
          <w:trHeight w:val="80"/>
        </w:trPr>
        <w:tc>
          <w:tcPr>
            <w:tcW w:w="10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1509" w:rsidRPr="00251F2A" w:rsidRDefault="00271509" w:rsidP="00251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00AB1" w:rsidRPr="00700AB1" w:rsidTr="00251F2A">
        <w:trPr>
          <w:gridAfter w:val="2"/>
          <w:wAfter w:w="1420" w:type="dxa"/>
          <w:trHeight w:val="84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N </w:t>
            </w:r>
            <w:proofErr w:type="spellStart"/>
            <w:proofErr w:type="gramStart"/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исследования, услуги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 1 анализа без НДС, (руб.)</w:t>
            </w:r>
          </w:p>
        </w:tc>
      </w:tr>
      <w:tr w:rsidR="00251F2A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2A" w:rsidRPr="00700AB1" w:rsidRDefault="00251F2A" w:rsidP="0025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2A" w:rsidRPr="00D82C75" w:rsidRDefault="00251F2A" w:rsidP="00251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2C75">
              <w:rPr>
                <w:rFonts w:ascii="Times New Roman" w:hAnsi="Times New Roman" w:cs="Times New Roman"/>
                <w:b/>
              </w:rPr>
              <w:t>Оценка результатов лабораторных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2A" w:rsidRPr="00D82C75" w:rsidRDefault="00890EA6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279,00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25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F3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Исследование атмосферного воздуха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Отбор проб: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700AB1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D430D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30D" w:rsidRPr="00700AB1" w:rsidRDefault="000D430D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30D" w:rsidRPr="00700AB1" w:rsidRDefault="000D430D" w:rsidP="000D4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Отбор </w:t>
            </w: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максимально-разовых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проб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аспиратором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(1 показатель)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30D" w:rsidRPr="00B7611E" w:rsidRDefault="00F62D15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274,07</w:t>
            </w:r>
          </w:p>
        </w:tc>
      </w:tr>
      <w:tr w:rsidR="000D430D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30D" w:rsidRPr="00700AB1" w:rsidRDefault="000D430D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30D" w:rsidRPr="00700AB1" w:rsidRDefault="000D430D" w:rsidP="000D4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Отбор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среднесуточных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проб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аспиратором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(1 показатель)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30D" w:rsidRPr="00B7611E" w:rsidRDefault="000D430D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2285,04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Отбор проб атмосферного воздуха на определение 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бен</w:t>
            </w:r>
            <w:proofErr w:type="gramStart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пирена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B7611E" w:rsidRDefault="00F31CA3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1331,19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015607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/>
                <w:lang w:eastAsia="ru-RU"/>
              </w:rPr>
              <w:t>Взвешенные вещества (гравиметрический метод)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B7611E" w:rsidRDefault="00FF45FE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548,14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2205BA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одного вещества с помощью газоанализатора ГАНК-4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B7611E" w:rsidRDefault="00890EA6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629,24</w:t>
            </w:r>
          </w:p>
        </w:tc>
      </w:tr>
      <w:tr w:rsidR="00700AB1" w:rsidRPr="00700AB1" w:rsidTr="00251F2A">
        <w:trPr>
          <w:gridAfter w:val="2"/>
          <w:wAfter w:w="1420" w:type="dxa"/>
          <w:trHeight w:val="149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gram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(Азота диоксид, азота оксид, акролеин (проп-2-ен-1-аль), аммиак, бензин, 1,3-бутадиен, взвешенные вещества, диоксид серы (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=сернистый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ангидрид), метан, озон, сажа (углерод), сероводород (-гидросульфид), свинец и его соединения, стирол, уксусная кислота (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=этановая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кислота), углерода диоксид (углекислый газ), фтористый водород, формальдегид, фенол, бензол, углерода оксид, толуол, азотная кислота)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00AB1" w:rsidRPr="00700AB1" w:rsidTr="00251F2A">
        <w:trPr>
          <w:gridAfter w:val="2"/>
          <w:wAfter w:w="1420" w:type="dxa"/>
          <w:trHeight w:val="564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2205BA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одного вещества с помощью газоанализатора ГАНК-4 (среднесуточная проба)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FF45FE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0EA6">
              <w:rPr>
                <w:rFonts w:ascii="Times New Roman" w:eastAsia="Times New Roman" w:hAnsi="Times New Roman" w:cs="Times New Roman"/>
                <w:lang w:eastAsia="ru-RU"/>
              </w:rPr>
              <w:t>517,00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Исследование воздуха рабочей зоны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E14DF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Отбор проб: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700AB1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E14DF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0D4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Отбор </w:t>
            </w: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максимально-разовых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проб </w:t>
            </w:r>
            <w:r w:rsidR="000D430D">
              <w:rPr>
                <w:rFonts w:ascii="Times New Roman" w:eastAsia="Times New Roman" w:hAnsi="Times New Roman" w:cs="Times New Roman"/>
                <w:lang w:eastAsia="ru-RU"/>
              </w:rPr>
              <w:t>аспиратором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(1 показатель)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F62D15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283,86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E14DF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0D4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Отбор </w:t>
            </w:r>
            <w:r w:rsidR="000D43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среднесуточных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проб </w:t>
            </w:r>
            <w:r w:rsidR="000D430D">
              <w:rPr>
                <w:rFonts w:ascii="Times New Roman" w:eastAsia="Times New Roman" w:hAnsi="Times New Roman" w:cs="Times New Roman"/>
                <w:lang w:eastAsia="ru-RU"/>
              </w:rPr>
              <w:t>аспиратором</w:t>
            </w:r>
            <w:r w:rsidR="000D430D"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(1 показатель)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FF45FE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2285,04</w:t>
            </w:r>
          </w:p>
        </w:tc>
      </w:tr>
      <w:tr w:rsidR="00015607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607" w:rsidRPr="00700AB1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Отбор проб воздуха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для определения среднесменной концентрации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бен</w:t>
            </w:r>
            <w:proofErr w:type="gramStart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пирена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1331,19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015607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015607" w:rsidRDefault="00015607" w:rsidP="000D4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/>
                <w:lang w:eastAsia="ru-RU"/>
              </w:rPr>
              <w:t>Химические исследования: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700AB1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2B2218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максимально-разовых проб воздуха на содержание паров ртути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2B2218" w:rsidRDefault="002B2218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667,07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015607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2B2218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</w:t>
            </w:r>
            <w:r w:rsidR="00890EA6">
              <w:rPr>
                <w:rFonts w:ascii="Times New Roman" w:eastAsia="Times New Roman" w:hAnsi="Times New Roman" w:cs="Times New Roman"/>
                <w:lang w:eastAsia="ru-RU"/>
              </w:rPr>
              <w:t xml:space="preserve"> среднесменной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проб</w:t>
            </w:r>
            <w:r w:rsidR="00B440D5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 xml:space="preserve"> воздуха на содержание паров ртути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2B2218" w:rsidRDefault="002B2218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1733,47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015607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AB1" w:rsidRPr="00E14DF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Определение среднесменной концентрации пыли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2B2218" w:rsidRDefault="002B2218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6550,85</w:t>
            </w:r>
          </w:p>
        </w:tc>
      </w:tr>
      <w:tr w:rsidR="00700AB1" w:rsidRPr="00700AB1" w:rsidTr="00251F2A">
        <w:trPr>
          <w:gridAfter w:val="2"/>
          <w:wAfter w:w="1420" w:type="dxa"/>
          <w:trHeight w:val="55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015607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AB1" w:rsidRPr="00E14DF1" w:rsidRDefault="00700AB1" w:rsidP="006E1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Определение среднесменной концентрации</w:t>
            </w:r>
            <w:r w:rsidR="00B440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металлов</w:t>
            </w:r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  <w:r w:rsidR="006E1CD4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spellStart"/>
            <w:r w:rsidR="006E1CD4">
              <w:rPr>
                <w:rFonts w:ascii="Times New Roman" w:eastAsia="Times New Roman" w:hAnsi="Times New Roman" w:cs="Times New Roman"/>
                <w:b/>
                <w:lang w:eastAsia="ru-RU"/>
              </w:rPr>
              <w:t>марганц</w:t>
            </w:r>
            <w:proofErr w:type="spellEnd"/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; </w:t>
            </w:r>
            <w:proofErr w:type="spellStart"/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>триоксид</w:t>
            </w:r>
            <w:proofErr w:type="spellEnd"/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железа</w:t>
            </w:r>
            <w:r w:rsidR="006E1CD4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сварочного аэрозоля-1 рабочее место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2B2218" w:rsidRDefault="002B2218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B2218">
              <w:rPr>
                <w:rFonts w:ascii="Times New Roman" w:eastAsia="Times New Roman" w:hAnsi="Times New Roman" w:cs="Times New Roman"/>
                <w:lang w:eastAsia="ru-RU"/>
              </w:rPr>
              <w:t>6872,67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B1" w:rsidRPr="00700AB1" w:rsidRDefault="00015607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одного вещества с помощью газоанализатора ГАНК-4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B440D5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629,24</w:t>
            </w:r>
          </w:p>
        </w:tc>
      </w:tr>
      <w:tr w:rsidR="00700AB1" w:rsidRPr="00700AB1" w:rsidTr="00251F2A">
        <w:trPr>
          <w:gridAfter w:val="2"/>
          <w:wAfter w:w="1420" w:type="dxa"/>
          <w:trHeight w:val="1216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700AB1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gram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(Азота диоксид, азота оксид, аммиак, пыль (взвешенные вещества), диоксид серы (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=сернистый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ангидрид), метан, 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метилмеркаптан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озон, сажа (углерод), сероводород (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=гидросульфид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), углерода диоксид (углекислый газ), фенол, фтористый водород, формальдегид, фенол, бензол, углерода оксид, толуол, азотная кислота)</w:t>
            </w:r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00AB1" w:rsidRPr="00700AB1" w:rsidTr="00251F2A">
        <w:trPr>
          <w:gridAfter w:val="2"/>
          <w:wAfter w:w="1420" w:type="dxa"/>
          <w:trHeight w:val="56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015607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одного вещества с помощью газоанализатора ГАНК-4 (среднесменная проба)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AB1" w:rsidRPr="00700AB1" w:rsidRDefault="00B440D5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2517,00</w:t>
            </w:r>
          </w:p>
        </w:tc>
      </w:tr>
      <w:tr w:rsidR="00700AB1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B1" w:rsidRPr="00700AB1" w:rsidRDefault="00015607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00AB1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AB1" w:rsidRPr="00700AB1" w:rsidRDefault="00700AB1" w:rsidP="00700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Химические вещества с помощью индикаторных трубок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AB1" w:rsidRPr="00700AB1" w:rsidRDefault="002B2218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463,10</w:t>
            </w:r>
          </w:p>
        </w:tc>
      </w:tr>
      <w:tr w:rsidR="006E1CD4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CD4" w:rsidRDefault="006E1CD4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CD4" w:rsidRPr="00700AB1" w:rsidRDefault="006E1CD4" w:rsidP="006E1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Бензин,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гексан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диз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. топливо, керосин, углеводороды нефти, этилен,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этиленоксид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CD4" w:rsidRDefault="006E1CD4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D15" w:rsidRPr="00700AB1" w:rsidTr="00251F2A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D15" w:rsidRDefault="00F62D15" w:rsidP="00700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D15" w:rsidRPr="00700AB1" w:rsidRDefault="00F62D15" w:rsidP="00F62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4DF1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Определение среднесменной концентрации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имически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веществ с помощью индикаторных трубок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D15" w:rsidRDefault="00F62D15" w:rsidP="00251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1448,66</w:t>
            </w:r>
          </w:p>
        </w:tc>
      </w:tr>
      <w:tr w:rsidR="00073F57" w:rsidRPr="00700AB1" w:rsidTr="00073F5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F57" w:rsidRPr="00700AB1" w:rsidRDefault="00F62D15" w:rsidP="00870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073F57"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F57" w:rsidRPr="00700AB1" w:rsidRDefault="00015607" w:rsidP="00870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Марганец в сварочном аэрозоле</w:t>
            </w:r>
            <w:r w:rsidR="00073F57"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F57" w:rsidRPr="00700AB1" w:rsidRDefault="00015607" w:rsidP="00870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1528,25</w:t>
            </w:r>
          </w:p>
        </w:tc>
      </w:tr>
      <w:tr w:rsidR="00B93B00" w:rsidRPr="00700AB1" w:rsidTr="00073F5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0" w:rsidRDefault="00F62D15" w:rsidP="00870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="00B93B0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B00" w:rsidRDefault="00B93B00" w:rsidP="00870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физико-химических показателей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0" w:rsidRDefault="00B93B00" w:rsidP="00870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B00" w:rsidRPr="00700AB1" w:rsidTr="00073F5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0" w:rsidRDefault="00F62D15" w:rsidP="00870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B93B00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B00" w:rsidRPr="00B93B00" w:rsidRDefault="00B93B00" w:rsidP="008703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93B00">
              <w:rPr>
                <w:rFonts w:ascii="Times New Roman" w:eastAsia="Times New Roman" w:hAnsi="Times New Roman" w:cs="Times New Roman"/>
                <w:lang w:eastAsia="ru-RU"/>
              </w:rPr>
              <w:t>Взвешенные вещества (гравиметрический метод)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0" w:rsidRDefault="00667878" w:rsidP="00870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539,58</w:t>
            </w:r>
          </w:p>
        </w:tc>
      </w:tr>
      <w:tr w:rsidR="00B93B00" w:rsidRPr="00700AB1" w:rsidTr="00073F5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0" w:rsidRDefault="00B93B00" w:rsidP="00F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62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B00" w:rsidRDefault="00B93B00" w:rsidP="00870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металлов фотометрическим методом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0" w:rsidRDefault="00B93B00" w:rsidP="00870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B00" w:rsidRPr="00700AB1" w:rsidTr="00073F5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B00" w:rsidRDefault="00B93B00" w:rsidP="00F62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62D1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B00" w:rsidRPr="00B93B00" w:rsidRDefault="00B93B00" w:rsidP="008703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93B00">
              <w:rPr>
                <w:rFonts w:ascii="Times New Roman" w:eastAsia="Times New Roman" w:hAnsi="Times New Roman" w:cs="Times New Roman"/>
                <w:bCs/>
                <w:lang w:eastAsia="ru-RU"/>
              </w:rPr>
              <w:t>Марганец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00" w:rsidRDefault="00667878" w:rsidP="00870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1485,00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Воздух жилых и общественных зданий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015607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700AB1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Отбор проб: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Отбор максимально-разовых проб аспиратором (1 показатель)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F62D15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274,07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Отбор среднесуточных проб аспиратором (1 показатель)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2285,04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Отбор проб воздуха для определения среднесменной концентрации  </w:t>
            </w:r>
            <w:proofErr w:type="spellStart"/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бен</w:t>
            </w:r>
            <w:proofErr w:type="gramStart"/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proofErr w:type="spellEnd"/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proofErr w:type="gramEnd"/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а)</w:t>
            </w:r>
            <w:proofErr w:type="spellStart"/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пирена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1331,19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Химические исследования</w:t>
            </w:r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5607" w:rsidRPr="002B2218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максимально-разовых проб воздуха на содержание паров ртути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2B2218" w:rsidRDefault="00F62D15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743,75</w:t>
            </w:r>
          </w:p>
        </w:tc>
      </w:tr>
      <w:tr w:rsidR="00015607" w:rsidRPr="002B2218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среднесуточных проб воздуха на содержание паров ртути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2B2218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1733,47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56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одного вещества с помощью газоанализатора ГАНК-4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B440D5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629,24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015607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(Азота диоксид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азота оксид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акролеин (проп-2-ен-1-аль)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аммиак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бензин, 1,3-бутадиен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взвешенные вещества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диоксид серы (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=сернистый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ангидрид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), метан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озон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сажа (углерод)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сероводород (-гидросульфид)</w:t>
            </w:r>
            <w:r w:rsidR="00B440D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свинец и его соединения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стирол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уксусная кислота (</w:t>
            </w:r>
            <w:proofErr w:type="spellStart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=этановая</w:t>
            </w:r>
            <w:proofErr w:type="spellEnd"/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кислота)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углерода диоксид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(углекислый газ), фтористый водород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формальдегид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фенол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бензол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углерод</w:t>
            </w:r>
            <w:r w:rsidR="006155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 оксид*, толуол*, азотная кислот*</w:t>
            </w:r>
            <w:r w:rsidRPr="00700AB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  <w:proofErr w:type="gram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015607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15607" w:rsidRPr="00700AB1" w:rsidTr="00015607">
        <w:trPr>
          <w:gridAfter w:val="2"/>
          <w:wAfter w:w="1420" w:type="dxa"/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07" w:rsidRPr="00700AB1" w:rsidRDefault="00015607" w:rsidP="0001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00A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607" w:rsidRPr="009E1266" w:rsidRDefault="00015607" w:rsidP="00015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12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одного вещества с помощью газоанализатора ГАНК-4 (среднесменная проба)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607" w:rsidRPr="00700AB1" w:rsidRDefault="00B440D5" w:rsidP="00015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2517,00</w:t>
            </w:r>
          </w:p>
        </w:tc>
      </w:tr>
    </w:tbl>
    <w:p w:rsidR="00FC547E" w:rsidRPr="00FA2FB8" w:rsidRDefault="00FC547E" w:rsidP="00FA2FB8">
      <w:pPr>
        <w:rPr>
          <w:szCs w:val="28"/>
        </w:rPr>
      </w:pPr>
    </w:p>
    <w:sectPr w:rsidR="00FC547E" w:rsidRPr="00FA2FB8" w:rsidSect="004177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0A0"/>
    <w:rsid w:val="00015607"/>
    <w:rsid w:val="00052444"/>
    <w:rsid w:val="00073F57"/>
    <w:rsid w:val="000C35C0"/>
    <w:rsid w:val="000D430D"/>
    <w:rsid w:val="00121AF6"/>
    <w:rsid w:val="00127082"/>
    <w:rsid w:val="00141C07"/>
    <w:rsid w:val="002205BA"/>
    <w:rsid w:val="00236E8C"/>
    <w:rsid w:val="00244437"/>
    <w:rsid w:val="00251F2A"/>
    <w:rsid w:val="00271509"/>
    <w:rsid w:val="002B2218"/>
    <w:rsid w:val="003424CE"/>
    <w:rsid w:val="00365917"/>
    <w:rsid w:val="003755CB"/>
    <w:rsid w:val="003F4D62"/>
    <w:rsid w:val="0041777E"/>
    <w:rsid w:val="00460771"/>
    <w:rsid w:val="004A2BC1"/>
    <w:rsid w:val="004E3C32"/>
    <w:rsid w:val="00516820"/>
    <w:rsid w:val="00593A2E"/>
    <w:rsid w:val="005A5B77"/>
    <w:rsid w:val="005C40BA"/>
    <w:rsid w:val="006155AA"/>
    <w:rsid w:val="006333D8"/>
    <w:rsid w:val="00643DC3"/>
    <w:rsid w:val="00667878"/>
    <w:rsid w:val="006E1CD4"/>
    <w:rsid w:val="006F55C6"/>
    <w:rsid w:val="00700AB1"/>
    <w:rsid w:val="007C6568"/>
    <w:rsid w:val="0084797F"/>
    <w:rsid w:val="00850471"/>
    <w:rsid w:val="0087036B"/>
    <w:rsid w:val="00890EA6"/>
    <w:rsid w:val="009145BF"/>
    <w:rsid w:val="009C276C"/>
    <w:rsid w:val="009E1266"/>
    <w:rsid w:val="00A74A68"/>
    <w:rsid w:val="00A8704D"/>
    <w:rsid w:val="00AA20C6"/>
    <w:rsid w:val="00AB5EB7"/>
    <w:rsid w:val="00AC7BF0"/>
    <w:rsid w:val="00B30372"/>
    <w:rsid w:val="00B440D5"/>
    <w:rsid w:val="00B7611E"/>
    <w:rsid w:val="00B93B00"/>
    <w:rsid w:val="00BA1B13"/>
    <w:rsid w:val="00BD72C3"/>
    <w:rsid w:val="00BE210F"/>
    <w:rsid w:val="00BE32EE"/>
    <w:rsid w:val="00C072B4"/>
    <w:rsid w:val="00C452B8"/>
    <w:rsid w:val="00CD5278"/>
    <w:rsid w:val="00D14E80"/>
    <w:rsid w:val="00D430A0"/>
    <w:rsid w:val="00D82C75"/>
    <w:rsid w:val="00D86390"/>
    <w:rsid w:val="00DC0686"/>
    <w:rsid w:val="00E001F4"/>
    <w:rsid w:val="00E14DF1"/>
    <w:rsid w:val="00E37896"/>
    <w:rsid w:val="00E70B0A"/>
    <w:rsid w:val="00EE6381"/>
    <w:rsid w:val="00F158E0"/>
    <w:rsid w:val="00F31CA3"/>
    <w:rsid w:val="00F6044C"/>
    <w:rsid w:val="00F62D15"/>
    <w:rsid w:val="00F82088"/>
    <w:rsid w:val="00FA2FB8"/>
    <w:rsid w:val="00FC547E"/>
    <w:rsid w:val="00FF4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51F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buz35.ru/files.aspx?id=1880397e744e472486e1ab9afd733c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F315E-42E8-4BA0-9901-41D232BF0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orz2</cp:lastModifiedBy>
  <cp:revision>3</cp:revision>
  <cp:lastPrinted>2021-12-22T11:42:00Z</cp:lastPrinted>
  <dcterms:created xsi:type="dcterms:W3CDTF">2023-12-17T21:25:00Z</dcterms:created>
  <dcterms:modified xsi:type="dcterms:W3CDTF">2024-12-25T13:40:00Z</dcterms:modified>
</cp:coreProperties>
</file>